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EB20" w14:textId="43E4AC8A" w:rsidR="00E457F8" w:rsidRDefault="00253156">
      <w:r>
        <w:t>Mazak Multiplex 6200Y with GL100 Gantry Robot New May 2002                        2022-8-29</w:t>
      </w:r>
    </w:p>
    <w:p w14:paraId="36BBFA28" w14:textId="6478AA12" w:rsidR="00253156" w:rsidRDefault="00253156"/>
    <w:p w14:paraId="042150B4" w14:textId="1A634A77" w:rsidR="00253156" w:rsidRDefault="00253156">
      <w:r>
        <w:t>Mazak Multiplex with standard Equipment including below options</w:t>
      </w:r>
    </w:p>
    <w:p w14:paraId="6E2C71AC" w14:textId="58006DB2" w:rsidR="00253156" w:rsidRDefault="00253156">
      <w:r>
        <w:t xml:space="preserve">Fusion 640 </w:t>
      </w:r>
      <w:r w:rsidR="00710A98">
        <w:t>Control with</w:t>
      </w:r>
      <w:r>
        <w:t xml:space="preserve"> EIA/ISO Option Package</w:t>
      </w:r>
    </w:p>
    <w:p w14:paraId="18AD886E" w14:textId="713AFD78" w:rsidR="00253156" w:rsidRDefault="00253156">
      <w:r>
        <w:t>Chip Conveyor</w:t>
      </w:r>
    </w:p>
    <w:p w14:paraId="7F1AD608" w14:textId="7F60663F" w:rsidR="00253156" w:rsidRDefault="00253156">
      <w:r>
        <w:t>Y Axis control</w:t>
      </w:r>
    </w:p>
    <w:p w14:paraId="303F7ECA" w14:textId="2B2AC9BE" w:rsidR="00253156" w:rsidRDefault="00253156">
      <w:r>
        <w:t>Tool eyes</w:t>
      </w:r>
    </w:p>
    <w:p w14:paraId="238A5192" w14:textId="4C8642EC" w:rsidR="00253156" w:rsidRDefault="00253156">
      <w:r>
        <w:t>Milling spindle synchronous tapping</w:t>
      </w:r>
    </w:p>
    <w:p w14:paraId="55C23FCF" w14:textId="69193BFA" w:rsidR="00253156" w:rsidRDefault="00253156">
      <w:r>
        <w:t>GL100F/Pitch Feed conveyor with D3 hand</w:t>
      </w:r>
    </w:p>
    <w:p w14:paraId="081ED9AA" w14:textId="2494FCE5" w:rsidR="00253156" w:rsidRDefault="00253156">
      <w:r>
        <w:t>213 High pressure coolant</w:t>
      </w:r>
    </w:p>
    <w:p w14:paraId="02B6AD25" w14:textId="6EE62AE7" w:rsidR="00253156" w:rsidRDefault="00253156">
      <w:r>
        <w:t>Auto pecking with load detection</w:t>
      </w:r>
    </w:p>
    <w:p w14:paraId="0F08D5DC" w14:textId="3C3753F9" w:rsidR="00253156" w:rsidRDefault="00253156">
      <w:r>
        <w:t>Auto Power Off</w:t>
      </w:r>
    </w:p>
    <w:p w14:paraId="319D514C" w14:textId="7CE92372" w:rsidR="00253156" w:rsidRDefault="00253156">
      <w:r>
        <w:t xml:space="preserve">Signal tower </w:t>
      </w:r>
      <w:proofErr w:type="gramStart"/>
      <w:r>
        <w:t>3</w:t>
      </w:r>
      <w:proofErr w:type="gramEnd"/>
      <w:r>
        <w:t xml:space="preserve"> colors</w:t>
      </w:r>
    </w:p>
    <w:p w14:paraId="1701C128" w14:textId="0A353C8D" w:rsidR="00A555A1" w:rsidRDefault="00A555A1">
      <w:r>
        <w:t>Overload detection</w:t>
      </w:r>
    </w:p>
    <w:p w14:paraId="544AB213" w14:textId="70F78B01" w:rsidR="00253156" w:rsidRDefault="00253156">
      <w:r>
        <w:t xml:space="preserve">Polygon machining software </w:t>
      </w:r>
    </w:p>
    <w:p w14:paraId="7F480D29" w14:textId="77777777" w:rsidR="00A555A1" w:rsidRDefault="00A555A1">
      <w:r>
        <w:t>Standard Turning tool holders</w:t>
      </w:r>
    </w:p>
    <w:p w14:paraId="06D486BB" w14:textId="77777777" w:rsidR="00A555A1" w:rsidRDefault="00A555A1">
      <w:r>
        <w:t>Standard boring bar holders</w:t>
      </w:r>
    </w:p>
    <w:p w14:paraId="73AB11C9" w14:textId="79CEE6C1" w:rsidR="00A555A1" w:rsidRDefault="00A555A1">
      <w:proofErr w:type="gramStart"/>
      <w:r>
        <w:t>2</w:t>
      </w:r>
      <w:proofErr w:type="gramEnd"/>
      <w:r>
        <w:t xml:space="preserve"> vertical mill holders and 1 Horizontal mill Holder</w:t>
      </w:r>
    </w:p>
    <w:p w14:paraId="11777A9E" w14:textId="59E74101" w:rsidR="00A555A1" w:rsidRDefault="00A555A1">
      <w:r>
        <w:t>polygon</w:t>
      </w:r>
      <w:r w:rsidRPr="00A555A1">
        <w:t xml:space="preserve"> horizontal </w:t>
      </w:r>
      <w:r>
        <w:t>mill</w:t>
      </w:r>
      <w:r w:rsidRPr="00A555A1">
        <w:t xml:space="preserve"> Holder</w:t>
      </w:r>
    </w:p>
    <w:p w14:paraId="17B5A7FF" w14:textId="2EFA92F1" w:rsidR="00BD761C" w:rsidRDefault="00BD761C"/>
    <w:p w14:paraId="5DE3EEF5" w14:textId="66987DCD" w:rsidR="00BD761C" w:rsidRDefault="00BD761C">
      <w:r>
        <w:t xml:space="preserve">As Is Where Is will not Load or </w:t>
      </w:r>
      <w:r w:rsidR="00710A98">
        <w:t>Decommission</w:t>
      </w:r>
    </w:p>
    <w:sectPr w:rsidR="00BD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58"/>
    <w:rsid w:val="00253156"/>
    <w:rsid w:val="00287A4E"/>
    <w:rsid w:val="00663603"/>
    <w:rsid w:val="00710A98"/>
    <w:rsid w:val="00767D0B"/>
    <w:rsid w:val="00A555A1"/>
    <w:rsid w:val="00BD761C"/>
    <w:rsid w:val="00BE16A3"/>
    <w:rsid w:val="00F3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DE3B"/>
  <w15:chartTrackingRefBased/>
  <w15:docId w15:val="{36A15BCB-8FA1-4A77-AC86-C0C5BA2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ALSTON, SR</dc:creator>
  <cp:keywords/>
  <dc:description/>
  <cp:lastModifiedBy>CHRIS ALSTON, SR</cp:lastModifiedBy>
  <cp:revision>6</cp:revision>
  <dcterms:created xsi:type="dcterms:W3CDTF">2022-08-29T20:00:00Z</dcterms:created>
  <dcterms:modified xsi:type="dcterms:W3CDTF">2022-08-29T20:16:00Z</dcterms:modified>
</cp:coreProperties>
</file>